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7BA596C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C26CA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897004E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2428ED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познакомимся со </w:t>
      </w:r>
      <w:r w:rsidR="002B2A07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средой программирования </w:t>
      </w:r>
      <w:proofErr w:type="spellStart"/>
      <w:r w:rsidR="001B5C87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Visual</w:t>
      </w:r>
      <w:proofErr w:type="spellEnd"/>
      <w:r w:rsidR="001B5C87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C87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A901BA" w14:textId="5624BD1C" w:rsidR="000E3045" w:rsidRPr="003B69E2" w:rsidRDefault="00A076EF" w:rsidP="001B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5A77CAF7" w14:textId="77777777" w:rsidR="001B5C87" w:rsidRPr="003B69E2" w:rsidRDefault="001B5C87" w:rsidP="001B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793CA" w14:textId="77777777" w:rsidR="000E3045" w:rsidRPr="003B69E2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3C953CB0" w14:textId="01C749E9" w:rsidR="002428ED" w:rsidRPr="003B69E2" w:rsidRDefault="001B5C87" w:rsidP="002428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28ED" w:rsidRPr="003B69E2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3B69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3045" w:rsidRPr="003B69E2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2428ED" w:rsidRPr="003B69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045" w:rsidRPr="003B69E2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44460C85" w14:textId="01DBF687" w:rsidR="002428ED" w:rsidRPr="003B69E2" w:rsidRDefault="001B5C87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D34120" wp14:editId="1A77D2BA">
            <wp:extent cx="6858000" cy="5895975"/>
            <wp:effectExtent l="0" t="0" r="0" b="9525"/>
            <wp:docPr id="3" name="Рисунок 3" descr="C:\Users\DDRmr\YandexDisk\Скриншоты\2020-06-10_01-52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Rmr\YandexDisk\Скриншоты\2020-06-10_01-52-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2CED" w14:textId="44A33BFC" w:rsidR="001B5C87" w:rsidRPr="003B69E2" w:rsidRDefault="001B5C87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E91DB4" wp14:editId="08596C36">
            <wp:extent cx="6858000" cy="6600503"/>
            <wp:effectExtent l="0" t="0" r="0" b="0"/>
            <wp:docPr id="4" name="Рисунок 4" descr="C:\Users\DDRmr\YandexDisk\Скриншоты\2020-06-10_02-00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Rmr\YandexDisk\Скриншоты\2020-06-10_02-00-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C8DA30" wp14:editId="6D62772A">
            <wp:extent cx="5734050" cy="8610600"/>
            <wp:effectExtent l="0" t="0" r="0" b="0"/>
            <wp:docPr id="5" name="Рисунок 5" descr="C:\Users\DDRmr\Downloads\удалить\на сайт\Дюрягин\page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Rmr\Downloads\удалить\на сайт\Дюрягин\page_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5DE35E" wp14:editId="5A067429">
            <wp:extent cx="5762625" cy="6953250"/>
            <wp:effectExtent l="0" t="0" r="9525" b="0"/>
            <wp:docPr id="6" name="Рисунок 6" descr="C:\Users\DDRmr\Downloads\удалить\на сайт\Дюрягин\page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Rmr\Downloads\удалить\на сайт\Дюрягин\page_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FE1E" w14:textId="77777777" w:rsidR="004D3C3D" w:rsidRDefault="004D3C3D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936B2C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8346DD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23187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72C616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5FCC0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E5A41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B95717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4EE146" w14:textId="77777777" w:rsidR="003B69E2" w:rsidRP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54410" w14:textId="4A601EB6" w:rsidR="002B2A07" w:rsidRPr="003B69E2" w:rsidRDefault="002B2A07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ЗАНЯТИЕ ПО ТЕМЕ:</w:t>
      </w:r>
    </w:p>
    <w:p w14:paraId="527D1F29" w14:textId="5705E0F1" w:rsidR="002428ED" w:rsidRPr="003B69E2" w:rsidRDefault="003B69E2" w:rsidP="002B2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Компьютерные модели различных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MVC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B2A07" w:rsidRPr="003B69E2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69F29FB7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MVC — это шаблон программирования, который позволяет разделить логику приложения на три части:</w:t>
      </w:r>
    </w:p>
    <w:p w14:paraId="1BE626B2" w14:textId="77777777" w:rsidR="003B69E2" w:rsidRPr="003B69E2" w:rsidRDefault="003B69E2" w:rsidP="003B69E2">
      <w:pPr>
        <w:numPr>
          <w:ilvl w:val="0"/>
          <w:numId w:val="33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(модель)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. Получает данные от контроллера, выполняет необходимые операции и передаёт их в вид.</w:t>
      </w:r>
    </w:p>
    <w:p w14:paraId="67672DC3" w14:textId="77777777" w:rsidR="003B69E2" w:rsidRPr="003B69E2" w:rsidRDefault="003B69E2" w:rsidP="003B69E2">
      <w:pPr>
        <w:numPr>
          <w:ilvl w:val="0"/>
          <w:numId w:val="33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View</w:t>
      </w:r>
      <w:proofErr w:type="spellEnd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(вид или представление)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. Получает данные от модели и выводит их для пользователя.</w:t>
      </w:r>
    </w:p>
    <w:p w14:paraId="7C538D65" w14:textId="77777777" w:rsidR="003B69E2" w:rsidRPr="003B69E2" w:rsidRDefault="003B69E2" w:rsidP="003B69E2">
      <w:pPr>
        <w:numPr>
          <w:ilvl w:val="0"/>
          <w:numId w:val="33"/>
        </w:numPr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(контроллер)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. Обрабатывает действия пользователя, проверяет полученные данные и передаёт их модели.</w:t>
      </w:r>
    </w:p>
    <w:p w14:paraId="5BB008FD" w14:textId="6BBA9DDF" w:rsidR="003B69E2" w:rsidRPr="003B69E2" w:rsidRDefault="003B69E2" w:rsidP="003B69E2">
      <w:pPr>
        <w:pStyle w:val="stk-rese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Может показаться, что это что-то запутанное, но на самом деле всё просто.</w:t>
      </w:r>
    </w:p>
    <w:p w14:paraId="7147648D" w14:textId="77777777" w:rsidR="003B69E2" w:rsidRPr="003B69E2" w:rsidRDefault="003B69E2" w:rsidP="003B69E2">
      <w:pPr>
        <w:pStyle w:val="stk-rese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B55B1BF" w14:textId="77777777" w:rsidR="003B69E2" w:rsidRPr="003B69E2" w:rsidRDefault="003B69E2" w:rsidP="003B69E2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3B69E2">
        <w:rPr>
          <w:rFonts w:ascii="Times New Roman" w:hAnsi="Times New Roman" w:cs="Times New Roman"/>
          <w:color w:val="000000"/>
          <w:lang w:val="ru-RU"/>
        </w:rPr>
        <w:t>Как работает MVC</w:t>
      </w:r>
    </w:p>
    <w:p w14:paraId="7190AC13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Лучше всего понять концепцию MVC можно на реальном примере — ресторане с </w:t>
      </w:r>
      <w:proofErr w:type="spellStart"/>
      <w:r w:rsidRPr="003B69E2">
        <w:rPr>
          <w:color w:val="000000"/>
          <w:sz w:val="28"/>
          <w:szCs w:val="28"/>
        </w:rPr>
        <w:t>фастфудом</w:t>
      </w:r>
      <w:proofErr w:type="spellEnd"/>
      <w:r w:rsidRPr="003B69E2">
        <w:rPr>
          <w:color w:val="000000"/>
          <w:sz w:val="28"/>
          <w:szCs w:val="28"/>
        </w:rPr>
        <w:t xml:space="preserve">. В нём посетители (пользователи) подходят к кассиру (одновременно </w:t>
      </w:r>
      <w:bookmarkStart w:id="0" w:name="_GoBack"/>
      <w:r w:rsidRPr="003B69E2">
        <w:rPr>
          <w:color w:val="000000"/>
          <w:sz w:val="28"/>
          <w:szCs w:val="28"/>
        </w:rPr>
        <w:t xml:space="preserve">вид </w:t>
      </w:r>
      <w:bookmarkEnd w:id="0"/>
      <w:r w:rsidRPr="003B69E2">
        <w:rPr>
          <w:color w:val="000000"/>
          <w:sz w:val="28"/>
          <w:szCs w:val="28"/>
        </w:rPr>
        <w:t>и контроллер), видят меню и заказывают какое-нибудь блюдо.</w:t>
      </w:r>
    </w:p>
    <w:p w14:paraId="56263DE0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Кассир проверяет, всё ли в порядке с заказом, и после оплаты передаёт нужные данные повару (модель). Повар готовит заказанное блюдо, хотя понятия не имеет о том, как выглядит посетитель, оплатил ли он заказ и так далее.</w:t>
      </w:r>
    </w:p>
    <w:p w14:paraId="1420A6A6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Когда модель закончит свою работу, она отправит результат в вид — обратно кассиру, который, в свою очередь, отдаст готовое блюдо посетителю.</w:t>
      </w:r>
    </w:p>
    <w:p w14:paraId="43A5F3D7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Если же говорить о приложениях, то компоненты будут следующие:</w:t>
      </w:r>
    </w:p>
    <w:p w14:paraId="50884829" w14:textId="77777777" w:rsidR="003B69E2" w:rsidRPr="003B69E2" w:rsidRDefault="003B69E2" w:rsidP="003B69E2">
      <w:pPr>
        <w:numPr>
          <w:ilvl w:val="0"/>
          <w:numId w:val="34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 — интерфейс.</w:t>
      </w:r>
    </w:p>
    <w:p w14:paraId="17452A8F" w14:textId="77777777" w:rsidR="003B69E2" w:rsidRPr="003B69E2" w:rsidRDefault="003B69E2" w:rsidP="003B69E2">
      <w:pPr>
        <w:numPr>
          <w:ilvl w:val="0"/>
          <w:numId w:val="34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Контроллер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 — обработчик событий, инициируемых пользователем (нажатие на кнопку, переход по ссылке, отправка формы).</w:t>
      </w:r>
    </w:p>
    <w:p w14:paraId="537E655F" w14:textId="77777777" w:rsidR="003B69E2" w:rsidRPr="003B69E2" w:rsidRDefault="003B69E2" w:rsidP="003B69E2">
      <w:pPr>
        <w:numPr>
          <w:ilvl w:val="0"/>
          <w:numId w:val="34"/>
        </w:numPr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Модель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 — метод, который запускается обработчиком и выполняет все основные операции (получение записей из базы данных, проведение вычислений).</w:t>
      </w:r>
    </w:p>
    <w:p w14:paraId="3303DAE8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Стоит также отметить, что реализация паттерна MVC может отличаться в зависимости от задачи. Например, в веб-разработке модель и вид взаимодействуют друг с другом через контроллер (как в примере с рестораном), а в приложениях модель может сама уведомлять вид, что нужно что-то изменить.</w:t>
      </w:r>
    </w:p>
    <w:p w14:paraId="35F1D79D" w14:textId="02CC7394" w:rsidR="003B69E2" w:rsidRDefault="003B69E2" w:rsidP="003B6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2596132" wp14:editId="248CE68C">
            <wp:extent cx="6255302" cy="2869798"/>
            <wp:effectExtent l="0" t="0" r="0" b="6985"/>
            <wp:docPr id="7" name="Рисунок 7" descr="https://248006.selcdn.ru/main/upload/setka_images/16224515102019_e3ea06ecc4efe66fd609360c227a5daace25e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48006.selcdn.ru/main/upload/setka_images/16224515102019_e3ea06ecc4efe66fd609360c227a5daace25eda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36" cy="28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4FD7" w14:textId="1E4F7221" w:rsidR="003B69E2" w:rsidRDefault="003B69E2" w:rsidP="003B6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DCBBF0" wp14:editId="3DD1379E">
            <wp:extent cx="4591050" cy="2647950"/>
            <wp:effectExtent l="0" t="0" r="0" b="0"/>
            <wp:docPr id="9" name="Рисунок 9" descr="Паттерн M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аттерн MV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2BA3" w14:textId="01FA3698" w:rsidR="003B69E2" w:rsidRPr="003B69E2" w:rsidRDefault="003B69E2" w:rsidP="003B6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55EA396" wp14:editId="1F8665C0">
            <wp:extent cx="5172075" cy="2743200"/>
            <wp:effectExtent l="0" t="0" r="9525" b="0"/>
            <wp:docPr id="10" name="Рисунок 10" descr="Шаблон M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Шаблон MV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7A01" w14:textId="781B3320" w:rsidR="003B69E2" w:rsidRPr="003B69E2" w:rsidRDefault="003B69E2" w:rsidP="003B69E2">
      <w:pPr>
        <w:pStyle w:val="2"/>
        <w:spacing w:before="0"/>
        <w:ind w:firstLine="708"/>
        <w:textAlignment w:val="baseline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Письменно </w:t>
      </w:r>
      <w:r w:rsidRPr="003B69E2">
        <w:rPr>
          <w:rFonts w:ascii="Times New Roman" w:hAnsi="Times New Roman" w:cs="Times New Roman"/>
          <w:b w:val="0"/>
          <w:color w:val="000000"/>
          <w:lang w:val="ru-RU"/>
        </w:rPr>
        <w:t>ответьте на вопрос</w:t>
      </w:r>
      <w:r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3B69E2">
        <w:rPr>
          <w:rFonts w:ascii="Times New Roman" w:hAnsi="Times New Roman" w:cs="Times New Roman"/>
          <w:color w:val="000000"/>
          <w:lang w:val="ru-RU"/>
        </w:rPr>
        <w:t>Зачем программистам нужен MVC</w:t>
      </w:r>
      <w:r>
        <w:rPr>
          <w:rFonts w:ascii="Times New Roman" w:hAnsi="Times New Roman" w:cs="Times New Roman"/>
          <w:color w:val="000000"/>
          <w:lang w:val="ru-RU"/>
        </w:rPr>
        <w:t>?</w:t>
      </w:r>
    </w:p>
    <w:sectPr w:rsidR="003B69E2" w:rsidRPr="003B69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8.25pt;height:10.5pt" o:bullet="t">
        <v:imagedata r:id="rId1" o:title="li"/>
      </v:shape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00EB6A33"/>
    <w:multiLevelType w:val="multilevel"/>
    <w:tmpl w:val="E14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595F"/>
    <w:multiLevelType w:val="multilevel"/>
    <w:tmpl w:val="AA3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3A89"/>
    <w:multiLevelType w:val="multilevel"/>
    <w:tmpl w:val="D84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57B2B"/>
    <w:multiLevelType w:val="multilevel"/>
    <w:tmpl w:val="FE6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762AD"/>
    <w:multiLevelType w:val="multilevel"/>
    <w:tmpl w:val="9E42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C4440"/>
    <w:multiLevelType w:val="multilevel"/>
    <w:tmpl w:val="294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C5E52"/>
    <w:multiLevelType w:val="multilevel"/>
    <w:tmpl w:val="64F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C61F8"/>
    <w:multiLevelType w:val="multilevel"/>
    <w:tmpl w:val="4D9E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814A0A"/>
    <w:multiLevelType w:val="multilevel"/>
    <w:tmpl w:val="341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B5380"/>
    <w:multiLevelType w:val="hybridMultilevel"/>
    <w:tmpl w:val="61C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30"/>
  </w:num>
  <w:num w:numId="5">
    <w:abstractNumId w:val="25"/>
  </w:num>
  <w:num w:numId="6">
    <w:abstractNumId w:val="31"/>
  </w:num>
  <w:num w:numId="7">
    <w:abstractNumId w:val="16"/>
  </w:num>
  <w:num w:numId="8">
    <w:abstractNumId w:val="7"/>
  </w:num>
  <w:num w:numId="9">
    <w:abstractNumId w:val="28"/>
  </w:num>
  <w:num w:numId="10">
    <w:abstractNumId w:val="27"/>
  </w:num>
  <w:num w:numId="11">
    <w:abstractNumId w:val="22"/>
  </w:num>
  <w:num w:numId="12">
    <w:abstractNumId w:val="33"/>
  </w:num>
  <w:num w:numId="13">
    <w:abstractNumId w:val="8"/>
  </w:num>
  <w:num w:numId="14">
    <w:abstractNumId w:val="24"/>
  </w:num>
  <w:num w:numId="15">
    <w:abstractNumId w:val="9"/>
  </w:num>
  <w:num w:numId="16">
    <w:abstractNumId w:val="23"/>
  </w:num>
  <w:num w:numId="17">
    <w:abstractNumId w:val="14"/>
  </w:num>
  <w:num w:numId="18">
    <w:abstractNumId w:val="17"/>
  </w:num>
  <w:num w:numId="19">
    <w:abstractNumId w:val="3"/>
  </w:num>
  <w:num w:numId="20">
    <w:abstractNumId w:val="11"/>
  </w:num>
  <w:num w:numId="21">
    <w:abstractNumId w:val="15"/>
  </w:num>
  <w:num w:numId="22">
    <w:abstractNumId w:val="4"/>
  </w:num>
  <w:num w:numId="23">
    <w:abstractNumId w:val="2"/>
  </w:num>
  <w:num w:numId="24">
    <w:abstractNumId w:val="1"/>
  </w:num>
  <w:num w:numId="25">
    <w:abstractNumId w:val="21"/>
  </w:num>
  <w:num w:numId="26">
    <w:abstractNumId w:val="13"/>
  </w:num>
  <w:num w:numId="27">
    <w:abstractNumId w:val="19"/>
  </w:num>
  <w:num w:numId="28">
    <w:abstractNumId w:val="0"/>
  </w:num>
  <w:num w:numId="29">
    <w:abstractNumId w:val="20"/>
  </w:num>
  <w:num w:numId="30">
    <w:abstractNumId w:val="26"/>
  </w:num>
  <w:num w:numId="31">
    <w:abstractNumId w:val="32"/>
  </w:num>
  <w:num w:numId="32">
    <w:abstractNumId w:val="6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93596"/>
    <w:rsid w:val="001B5C87"/>
    <w:rsid w:val="002131A6"/>
    <w:rsid w:val="002428ED"/>
    <w:rsid w:val="002B2A07"/>
    <w:rsid w:val="002F735F"/>
    <w:rsid w:val="003B69E2"/>
    <w:rsid w:val="0043107E"/>
    <w:rsid w:val="004D3C3D"/>
    <w:rsid w:val="006365E6"/>
    <w:rsid w:val="009D3571"/>
    <w:rsid w:val="00A076EF"/>
    <w:rsid w:val="00A638C6"/>
    <w:rsid w:val="00C62F78"/>
    <w:rsid w:val="00C90C9B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ddrmx@ya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DDRmr</cp:lastModifiedBy>
  <cp:revision>3</cp:revision>
  <dcterms:created xsi:type="dcterms:W3CDTF">2020-06-09T22:44:00Z</dcterms:created>
  <dcterms:modified xsi:type="dcterms:W3CDTF">2020-06-09T23:27:00Z</dcterms:modified>
</cp:coreProperties>
</file>